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纸船和风筝</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一、说教材</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纸船和风筝》是一篇充满温情的童话故事。本文讲的是松鼠和小熊用纸船和风筝给彼此带去问候和祝福，他们因为一点儿小事吵了一架之后，又用纸船和风筝修补“裂缝”，相互谅解的故事。他们用浓浓的真情在山顶和山脚间架起了一座友谊的长桥。</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《语文课程标准》指出：结合上下文和生活实际了解课文中的词句的意思，在阅读中积累</w:t>
      </w:r>
      <w:bookmarkStart w:id="0" w:name="_GoBack"/>
      <w:bookmarkEnd w:id="0"/>
      <w:r>
        <w:rPr>
          <w:rFonts w:hint="eastAsia" w:ascii="仿宋_GB2312" w:hAnsi="仿宋_GB2312" w:eastAsia="仿宋_GB2312" w:cs="仿宋_GB2312"/>
          <w:sz w:val="32"/>
          <w:szCs w:val="32"/>
          <w:lang w:val="en-US" w:eastAsia="zh-CN"/>
        </w:rPr>
        <w:t>词语。本文是一篇全文不注音的课文，旨在引导学生运用一年级的学习方法，再结合本学期学习到的部首查字法，自主识字，自主阅读。教学中可以利用课文这一特点，结合课后练习， 鼓励学生用多种方法识字、阅读。</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二、说学情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二年级的学生对课文朗读有着浓厚的兴趣，并喜欢模仿。学生们能结合简单的生活经历和情感体验在朗读中表达了自己的感受，同时也初步具有了自主、合作、探究的学习能力。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三、说教学目标</w:t>
      </w:r>
    </w:p>
    <w:p>
      <w:pPr>
        <w:keepNext w:val="0"/>
        <w:keepLines w:val="0"/>
        <w:pageBreakBefore w:val="0"/>
        <w:widowControl w:val="0"/>
        <w:numPr>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1.认识“筝、鼠”等12个生字。</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2.书写抓、扎、折，左窄右宽的写法，写好横撇竖撇。</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3.综合运用多种方法识字，交流猜字的方法。</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4.继续学习默读，感受小熊和小松鼠的友谊。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四、说教学过程</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（一）礼物揭题，激发兴趣</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1．导入：出示课前折好的纸船和做好的风筝，指导学生认识事物，相机板书：纸船和风筝。</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2．识字：“筝”单独出现时读一声，跟“风”一起组成词语“风筝”时，要读轻声。你们真是聪明的小朋友，大家再来读一读。    </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3．揭题：同学们，你们喜欢折纸船、放风筝吗？它们一个在水里，一个在天上，却引发了一段感人的故事。今天就让我们一起来学习第23课《纸船和风筝》。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（二）初读课文，识记字词</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1．学生自由朗读课文。要求：字字读准，句句读顺。如果在朗读的过程中有不认识的字，可以查字典或请教老师；如果遇到难读的句子，可以请教同桌或小组里的同学。</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2．出示会认字：筝 鼠 折 漂 扎 抓 幸 但 愿 哭 取</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(1)了解多音字“漂”，试着用不同的读音组词。</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(2)互相交流自己识记生字的好方法。</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(3)出示“鼠”字的演变过程：</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(4)借助课后习题“猜猜下列加点字的读音，和同学交流你是怎么猜出来的。说说你用这些方法还认识了哪些字”引导孩子们在语境中识字。</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风筝　松鼠　抓住　祝你幸福　愿意　哭</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（5）出示词语，指导学生朗读并理解词语。</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松鼠　山顶　山脚　幸福　但是　愿意　取下</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折纸船　扎风筝　抓风筝　受不了　乐坏了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细心研读，深入理解</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1．引导学生默读课文第1自然段，想一想：故事中的主人公是谁？他们的家各自在哪儿？</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2．出示“山顶”和“山脚”两个词语，引导学生思考：哪儿是山顶？哪儿是山脚？将词语贴在板画的合适位置。</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3．指导学生朗读课文第1自然段。</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4．过渡：同学们，松鼠住在高高的山顶，而小熊住在山脚，虽然离得很远，可他们却成了好朋友！不信，你读读第2～6自然段，看看他们是怎样成为好朋友的。</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课件出示：读一读，比一比。</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纸船漂到了小熊家门口。</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纸船漂哇漂，漂到了小熊家门口。</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风筝飘到了松鼠家门口。</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风筝飘哇飘，飘到了松鼠家门口。</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指导学生把“漂哇漂”“飘哇飘”放到句子中，轻声读读，对比理解，看看发现了什么。</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(1)交流明确：“漂哇漂”是说物体在水面上漂，“飘哇飘”是说物体随风飘。</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(2)教师配合动作和语气，引读“纸船漂哇漂”“风筝飘哇飘”，指导学生反复读。</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（四）指导观察，练习书写</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1．小组交流：观察会写字，抓、扎、折，有什么相同点？哪些笔画在书写时需要注意，把你的建议和小组同学交流。</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2．集中交流。</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3．教师重点指导</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4．学生练习：先描红，再练写。</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5.视频展台展示</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五、说板书设计</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420" w:firstLineChars="200"/>
        <w:textAlignment w:val="auto"/>
        <w:rPr>
          <w:rFonts w:hint="eastAsia" w:ascii="黑体" w:hAnsi="黑体" w:eastAsia="黑体" w:cs="黑体"/>
          <w:b w:val="0"/>
          <w:bCs w:val="0"/>
          <w:sz w:val="32"/>
          <w:szCs w:val="32"/>
          <w:lang w:val="en-US" w:eastAsia="zh-CN"/>
        </w:rPr>
      </w:pPr>
      <w:r>
        <w:drawing>
          <wp:anchor distT="0" distB="0" distL="114300" distR="114300" simplePos="0" relativeHeight="251659264" behindDoc="0" locked="0" layoutInCell="1" allowOverlap="1">
            <wp:simplePos x="0" y="0"/>
            <wp:positionH relativeFrom="column">
              <wp:posOffset>-147320</wp:posOffset>
            </wp:positionH>
            <wp:positionV relativeFrom="paragraph">
              <wp:posOffset>249555</wp:posOffset>
            </wp:positionV>
            <wp:extent cx="5513070" cy="2767330"/>
            <wp:effectExtent l="0" t="0" r="11430" b="13970"/>
            <wp:wrapNone/>
            <wp:docPr id="2" name="图片 1" descr="Camera_XHS_17004773625871000g0081g831muqam05g5n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amera_XHS_17004773625871000g0081g831muqam05g5nrq"/>
                    <pic:cNvPicPr>
                      <a:picLocks noChangeAspect="1"/>
                    </pic:cNvPicPr>
                  </pic:nvPicPr>
                  <pic:blipFill>
                    <a:blip r:embed="rId4"/>
                    <a:srcRect l="2996" t="20489" r="2226" b="14159"/>
                    <a:stretch>
                      <a:fillRect/>
                    </a:stretch>
                  </pic:blipFill>
                  <pic:spPr>
                    <a:xfrm>
                      <a:off x="0" y="0"/>
                      <a:ext cx="5513070" cy="2767330"/>
                    </a:xfrm>
                    <a:prstGeom prst="rect">
                      <a:avLst/>
                    </a:prstGeom>
                  </pic:spPr>
                </pic:pic>
              </a:graphicData>
            </a:graphic>
          </wp:anchor>
        </w:drawing>
      </w:r>
    </w:p>
    <w:p>
      <w:pPr>
        <w:keepNext w:val="0"/>
        <w:keepLines w:val="0"/>
        <w:pageBreakBefore w:val="0"/>
        <w:widowControl w:val="0"/>
        <w:numPr>
          <w:numId w:val="0"/>
        </w:numPr>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76" w:lineRule="exact"/>
        <w:textAlignment w:val="auto"/>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NWFlYzliMDMyMGQxYmI0ZGIwZGNlZWU4NzczMjMifQ=="/>
  </w:docVars>
  <w:rsids>
    <w:rsidRoot w:val="70566E31"/>
    <w:rsid w:val="7056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2023-11-20T12:25:00Z</dcterms:created>
  <dc:creator>°   L</dc:creator>
  <cp:lastModifiedBy>°   L</cp:lastModifiedBy>
  <dcterms:modified xsi:type="dcterms:W3CDTF">2023-11-20T12:35:47Z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C5177CFF92F0456996C8E9D787793661_11</vt:lpwstr>
  </property>
</Properties>
</file>