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帮扶助教研训心得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" w:leftChars="152" w:firstLine="320" w:firstLine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马秀英     2023.11.24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前两天由校长带领举办的的“帮扶助教”活动在我校开展。我校所有语文老师都非常珍惜这次学习机会，纷纷提前做好准备，准时参加。我也随着听课的人群来到现场，感受很深刻。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活动第一天，早上我们聆听了我校教师吴海梅老师、张廷静老师精彩的语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课。吴老师的教学循序渐进，让一年级的孩子能够去认真听、说、读，让学生在轻松地环境中学习。张老师则是引导孩子积极的表达自己的想法，锻炼了孩子们的语言表达能力。下午由专家老师指导进行了备课，我们年级组探讨了高年级段两课时的内容如何去分开，第一课时讲什么，第二课时讲什么。高年级组生字词教学需不需要去详细的一一讲解。通过与专家老师的探讨我们也明白了课堂教学基于学生的学习，课堂上对教学内容要随着教学要做适当的调整，不能太死板，也不能在课堂上老师占主导，要让学生积极参与学习、主动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活动第二天进行同课异构，聆听了不一样的课堂，不一样的教法。李燕老师重视基础教学，讲解详细。权老师则在教学的过程中教给学生学习的方法，把主动权交给学生，让学生主动参与课堂，做到了由扶到放。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以后的教学中，我要做的是:第一，自我反思。从以往的实践中总结经验得失。第二，不断学习。读万卷书，行万里路，读书是提高自我素养的良好基奠。一桶水早已不能满足学生的需求了，我要不断学习，成为长流水。第三，多听课、多交流。他人直言不讳的意见与建议可能是发现不足、认识“庐山真面目”的有效途径。要听真言，要想听真言，更要会听真言，久而久之对我大有裨益。从今以后，我会牢记自己作为一名人民教师的圣神使命，在今后的工作中，将树立终身学习的观点，努力实践，在教学岗位上积极进取，锐意创新，力争成为一名新时期的优秀教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2ZiNDczZGQ4ZDM0NTNmODcwZDkzYWJkNzVjMzAifQ=="/>
  </w:docVars>
  <w:rsids>
    <w:rsidRoot w:val="00000000"/>
    <w:rsid w:val="01B355ED"/>
    <w:rsid w:val="09273A00"/>
    <w:rsid w:val="203776EA"/>
    <w:rsid w:val="25FC1D77"/>
    <w:rsid w:val="292D69B8"/>
    <w:rsid w:val="3BDF7FE6"/>
    <w:rsid w:val="3C3025F0"/>
    <w:rsid w:val="3F8A4A2D"/>
    <w:rsid w:val="41F1637D"/>
    <w:rsid w:val="4360082E"/>
    <w:rsid w:val="5245699D"/>
    <w:rsid w:val="52DE46FC"/>
    <w:rsid w:val="55570796"/>
    <w:rsid w:val="70311EB7"/>
    <w:rsid w:val="70B2124A"/>
    <w:rsid w:val="76F71BEF"/>
    <w:rsid w:val="7B9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2023-11-24T07:19:02Z</dcterms:created>
  <dc:creator>Administrator</dc:creator>
  <cp:lastModifiedBy>丨暖丶于丶情丨</cp:lastModifiedBy>
  <dcterms:modified xsi:type="dcterms:W3CDTF">2023-11-24T07:56:45Z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467C7B75F7DD4A2E92DCBC5655E067A6_12</vt:lpwstr>
  </property>
</Properties>
</file>