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5B" w:rsidRDefault="00126C7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这儿真美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说课稿</w:t>
      </w:r>
    </w:p>
    <w:p w:rsidR="004F7A5B" w:rsidRDefault="00126C7C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一、说教材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本次习作主题是《这儿真美》，引导学生把身边的美景介绍给别人，重点是围绕一个意思，用上最近学过的词语，按一定的顺序描写下来。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4F7A5B" w:rsidRDefault="00126C7C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二、说教学目标</w:t>
      </w:r>
    </w:p>
    <w:p w:rsidR="004F7A5B" w:rsidRDefault="00126C7C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借助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任务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单，引导学生发现身边的美景，激发对祖国山河的热爱之情。</w:t>
      </w:r>
    </w:p>
    <w:p w:rsidR="004F7A5B" w:rsidRDefault="00126C7C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运用多种感官观察美景，并能试着运用从课文中学到的方法，围绕一个意思，把自己观察到的美景介绍清楚。</w:t>
      </w:r>
    </w:p>
    <w:p w:rsidR="004F7A5B" w:rsidRDefault="00126C7C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用上本学期积累的词语，把美景介绍得更美。</w:t>
      </w:r>
    </w:p>
    <w:p w:rsidR="004F7A5B" w:rsidRDefault="00126C7C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三、说教学重难点</w:t>
      </w:r>
    </w:p>
    <w:p w:rsidR="004F7A5B" w:rsidRDefault="00126C7C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试着运用从课文中学到的方法，围绕一个意思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，把自己观察到的美景介绍清楚。</w:t>
      </w:r>
    </w:p>
    <w:p w:rsidR="004F7A5B" w:rsidRDefault="00126C7C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四、说学情</w:t>
      </w:r>
    </w:p>
    <w:p w:rsidR="004F7A5B" w:rsidRDefault="00126C7C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在二年级时学生已经学习了写话，只是对写景方法知之甚少，加上三年级学生作文处于起步阶段，阅读面窄，积累的素材和语言都比较贫乏；他们口头表达能力强，但对书面作文却很茫然，学生写起来可能有一定的难度，还需要教师在观察方法、习作表达等方面进行多指导。</w:t>
      </w:r>
    </w:p>
    <w:p w:rsidR="004F7A5B" w:rsidRDefault="00126C7C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五、说教法学法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教学中我主要通过学生参与式的教学模式，釆取朗读法、讨论法、探究法等教学方法，配合现代教学手段，使学生积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极参与到教学活动中来，乐于学，勤于思考。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在学法上，新课程标准倡导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自主、合作、探究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的学习方式，于是我将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学习的主动权还给学生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。通过自主朗读、合</w:t>
      </w:r>
      <w:r>
        <w:rPr>
          <w:rFonts w:ascii="仿宋_GB2312" w:eastAsia="仿宋_GB2312" w:hAnsi="仿宋_GB2312" w:cs="仿宋_GB2312" w:hint="eastAsia"/>
          <w:sz w:val="32"/>
          <w:szCs w:val="32"/>
        </w:rPr>
        <w:t>作交流、讨论探究等方式展开，并要求学生在交流学习中勾画出优美词句，真正让语文教学的课堂变成学生的学堂。</w:t>
      </w:r>
    </w:p>
    <w:p w:rsidR="004F7A5B" w:rsidRDefault="00126C7C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六、说教学过程</w:t>
      </w:r>
    </w:p>
    <w:p w:rsidR="004F7A5B" w:rsidRDefault="00126C7C">
      <w:pPr>
        <w:pStyle w:val="a3"/>
        <w:widowControl/>
        <w:spacing w:beforeAutospacing="0" w:afterAutospacing="0" w:line="576" w:lineRule="exact"/>
        <w:ind w:firstLineChars="200" w:firstLine="640"/>
        <w:rPr>
          <w:rStyle w:val="a4"/>
          <w:rFonts w:ascii="楷体_GB2312" w:eastAsia="楷体_GB2312" w:hAnsi="楷体_GB2312" w:cs="楷体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一）</w:t>
      </w:r>
      <w:r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shd w:val="clear" w:color="auto" w:fill="FFFFFF"/>
        </w:rPr>
        <w:t>欣赏图片，激发情趣</w:t>
      </w:r>
    </w:p>
    <w:p w:rsidR="004F7A5B" w:rsidRDefault="00126C7C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欣赏雄伟壮观的长城、世人瞩目的天安门、广阔无边的大海图片，及家乡的视频。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统编教材注重习作的实践性和交际性，本环节借助课前让学生观察身边的美景，让学生了解了家乡的美景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习作言之有物。</w:t>
      </w:r>
    </w:p>
    <w:p w:rsidR="004F7A5B" w:rsidRDefault="004F7A5B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</w:p>
    <w:p w:rsidR="004F7A5B" w:rsidRDefault="00126C7C">
      <w:pPr>
        <w:spacing w:line="576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（二）回顾课文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出示第六单元学习所学的壮丽山河美景图，交流写作方法。</w:t>
      </w:r>
    </w:p>
    <w:p w:rsidR="004F7A5B" w:rsidRDefault="00126C7C">
      <w:pPr>
        <w:spacing w:line="576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借助例句，探讨“围绕一个意思写”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自读提示明要求。写的时候，试着运用从课文中学到的方法，围绕一个意思写。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借助经典段落，回顾学法。帮助学生回顾课文中围绕一个意思写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交流例句，猜内容，感受不同表达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借助</w:t>
      </w:r>
      <w:r>
        <w:rPr>
          <w:rFonts w:ascii="仿宋_GB2312" w:eastAsia="仿宋_GB2312" w:hAnsi="仿宋_GB2312" w:cs="仿宋_GB2312" w:hint="eastAsia"/>
          <w:sz w:val="32"/>
          <w:szCs w:val="32"/>
        </w:rPr>
        <w:t>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单，说一说关键句，并了解不同的位置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教材给习作提供了很好的范例。在明确了本次的习作要求后，带着学生回忆本单元学习的方法，帮助学生思考如何围绕一个意思来介绍自己身边的美景。然后借助习作教材中的例句，指导学生明白例句中是围绕哪个意思写的，再让学生借助观察记录单，指导学生用一句话来概括介绍自己发现的美景，让学生在口头交流、分享中，梳理习作内容，理清习作思路。</w:t>
      </w:r>
    </w:p>
    <w:p w:rsidR="004F7A5B" w:rsidRDefault="00126C7C">
      <w:pPr>
        <w:spacing w:line="576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借助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任务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单，练表达，习方法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借助</w:t>
      </w:r>
      <w:r>
        <w:rPr>
          <w:rFonts w:ascii="仿宋_GB2312" w:eastAsia="仿宋_GB2312" w:hAnsi="仿宋_GB2312" w:cs="仿宋_GB2312" w:hint="eastAsia"/>
          <w:sz w:val="32"/>
          <w:szCs w:val="32"/>
        </w:rPr>
        <w:t>任务单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进行习作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师巡视，对习作有困难的进行个别指导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出示习作评价，展示习作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运用新学的词语，丰富表达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学生的习作能力是在一次次的习作实践中</w:t>
      </w:r>
      <w:r>
        <w:rPr>
          <w:rFonts w:ascii="仿宋_GB2312" w:eastAsia="仿宋_GB2312" w:hAnsi="仿宋_GB2312" w:cs="仿宋_GB2312" w:hint="eastAsia"/>
          <w:sz w:val="32"/>
          <w:szCs w:val="32"/>
        </w:rPr>
        <w:t>习得并提高的。学生初次试写时，再次借助观察单，围绕“是否围绕一个意思来介绍”和“样子是否清楚”进行习作，引导学生在习作中用上自己平时积累的词语，建构起积累与表达之间的桥梁。写好后集体展示、评议，创设交流分享的情境，让习作服务于交际。</w:t>
      </w:r>
    </w:p>
    <w:p w:rsidR="004F7A5B" w:rsidRDefault="00126C7C">
      <w:pPr>
        <w:spacing w:line="576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五）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课堂小结</w:t>
      </w:r>
    </w:p>
    <w:p w:rsidR="004F7A5B" w:rsidRDefault="00126C7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在这节课上，我们学习围绕一个意思把身边的美景写的那么吸引人，还用上了新学的词语把美景变得更美了。下节课我们还要去修改错别字，把美景分享给更多的人。</w:t>
      </w:r>
    </w:p>
    <w:p w:rsidR="004F7A5B" w:rsidRDefault="004F7A5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4F7A5B" w:rsidSect="004F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E68D8"/>
    <w:multiLevelType w:val="singleLevel"/>
    <w:tmpl w:val="6FFE68D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FmY2M5ZTlmZDY0NjQzZDFiMTRmMDdmYTM1YjkzZTgifQ=="/>
  </w:docVars>
  <w:rsids>
    <w:rsidRoot w:val="4BAE536D"/>
    <w:rsid w:val="00126C7C"/>
    <w:rsid w:val="004F7A5B"/>
    <w:rsid w:val="4BAE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A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F7A5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F7A5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1244</Words>
  <Characters>50</Characters>
  <Application>Microsoft Office Word</Application>
  <DocSecurity>0</DocSecurity>
  <Lines>1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『箜誠￡奺夢』</dc:creator>
  <cp:lastModifiedBy>Administrator</cp:lastModifiedBy>
  <cp:revision>2</cp:revision>
  <dcterms:created xsi:type="dcterms:W3CDTF">2023-11-18T15:30:00Z</dcterms:created>
  <dcterms:modified xsi:type="dcterms:W3CDTF">2023-11-24T07:15:00Z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78886486AB804FFAA720D911452891C7_11</vt:lpwstr>
  </property>
</Properties>
</file>