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34" w:rsidRDefault="00300729">
      <w:pPr>
        <w:pStyle w:val="a3"/>
        <w:widowControl/>
        <w:tabs>
          <w:tab w:val="left" w:pos="549"/>
        </w:tabs>
        <w:spacing w:beforeAutospacing="0" w:afterAutospacing="0" w:line="576" w:lineRule="exact"/>
        <w:jc w:val="center"/>
        <w:rPr>
          <w:rFonts w:ascii="方正小标宋简体" w:eastAsia="方正小标宋简体" w:hAnsi="方正小标宋简体" w:cs="方正小标宋简体"/>
          <w:color w:val="22222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222222"/>
          <w:sz w:val="44"/>
          <w:szCs w:val="44"/>
          <w:shd w:val="clear" w:color="auto" w:fill="FFFFFF"/>
        </w:rPr>
        <w:t>《这儿真美》教学设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222222"/>
          <w:sz w:val="44"/>
          <w:szCs w:val="44"/>
          <w:shd w:val="clear" w:color="auto" w:fill="FFFFFF"/>
        </w:rPr>
        <w:t>计</w:t>
      </w:r>
    </w:p>
    <w:p w:rsidR="00D83734" w:rsidRDefault="00300729">
      <w:pPr>
        <w:pStyle w:val="a3"/>
        <w:widowControl/>
        <w:numPr>
          <w:ilvl w:val="0"/>
          <w:numId w:val="1"/>
        </w:numPr>
        <w:tabs>
          <w:tab w:val="left" w:pos="549"/>
        </w:tabs>
        <w:spacing w:beforeAutospacing="0" w:afterAutospacing="0" w:line="576" w:lineRule="exact"/>
        <w:ind w:firstLineChars="200" w:firstLine="640"/>
        <w:rPr>
          <w:rFonts w:ascii="黑体" w:eastAsia="黑体" w:hAnsi="黑体" w:cs="黑体"/>
          <w:color w:val="222222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  <w:t>教材分析</w:t>
      </w:r>
    </w:p>
    <w:p w:rsidR="00D83734" w:rsidRDefault="00300729">
      <w:pPr>
        <w:pStyle w:val="a3"/>
        <w:widowControl/>
        <w:tabs>
          <w:tab w:val="left" w:pos="549"/>
        </w:tabs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《这儿真美》是三年级上册第六单元的习作教学内容，单元的人文主题是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祖国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河山，阅读要素是“借助关键句理解一段话的意思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，习作要求是“试着围绕一个意思写”。</w:t>
      </w:r>
    </w:p>
    <w:p w:rsidR="00D83734" w:rsidRDefault="00300729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本单元的习作基于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第五单元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习作“留心观察观察周围事物”的基础上的提升。写之前明确指出“仔细观察，看看这个地方有些什么，是什么样的”引导学生继续运用学过的观察方法发现身边的美，“有什么，是什么样的”给予了学生一定的方法性的指导，从而让观察更有条理。同时，也是对课文中习得的方法的实操。“试着运用从课文中学到的方法，围绕一个意思写”，是为了引导学生抓住景物特点，做到“围绕一个意思”写清楚。为了引导学生分享和修改，又提出了“写好后自己读一读，改正错别字，然后读给同学听，和同学分享你发现的美景”的要求。最后还借助泡泡语提示学生用上这学期新学的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词语。</w:t>
      </w:r>
    </w:p>
    <w:p w:rsidR="00D83734" w:rsidRDefault="00300729">
      <w:pPr>
        <w:pStyle w:val="a3"/>
        <w:widowControl/>
        <w:spacing w:beforeAutospacing="0" w:afterAutospacing="0" w:line="576" w:lineRule="exact"/>
        <w:ind w:firstLineChars="200" w:firstLine="643"/>
        <w:rPr>
          <w:rFonts w:ascii="黑体" w:eastAsia="黑体" w:hAnsi="黑体" w:cs="黑体"/>
          <w:color w:val="222222"/>
          <w:sz w:val="32"/>
          <w:szCs w:val="32"/>
        </w:rPr>
      </w:pPr>
      <w:r>
        <w:rPr>
          <w:rStyle w:val="a4"/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  <w:t>二、</w:t>
      </w:r>
      <w:r>
        <w:rPr>
          <w:rStyle w:val="a4"/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  <w:t>学情分析</w:t>
      </w:r>
    </w:p>
    <w:p w:rsidR="00D83734" w:rsidRDefault="00300729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在二年级时学生已经学习了写话，只是对写景方法知之甚少，加上三年级学生作文处于起步阶段，阅读面窄，积累的素材和语言都比较贫乏；他们口头表达能力强，但对书面作文却很茫然，学生写起来可能有一定的难度，还需要教师在观察方法、习作表达等方面进行多指导。</w:t>
      </w:r>
    </w:p>
    <w:p w:rsidR="00D83734" w:rsidRDefault="00300729">
      <w:pPr>
        <w:pStyle w:val="a3"/>
        <w:widowControl/>
        <w:spacing w:beforeAutospacing="0" w:afterAutospacing="0" w:line="576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Style w:val="a4"/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  <w:t>三、</w:t>
      </w:r>
      <w:r>
        <w:rPr>
          <w:rStyle w:val="a4"/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  <w:t>教学目标</w:t>
      </w:r>
    </w:p>
    <w:p w:rsidR="00D83734" w:rsidRDefault="00300729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lastRenderedPageBreak/>
        <w:t>1.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借助观察单，引导学生发现身边的美景，激发对祖国山河的热爱之情。</w:t>
      </w:r>
    </w:p>
    <w:p w:rsidR="00D83734" w:rsidRDefault="00300729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运用多种感官观察美景，并能试着运用从课文中学到的方法，围绕一个意思，把自己观察到的美景介绍清楚。</w:t>
      </w:r>
    </w:p>
    <w:p w:rsidR="00D83734" w:rsidRDefault="00300729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用上本学期积累的词语，把美景介绍得更美。</w:t>
      </w:r>
    </w:p>
    <w:p w:rsidR="00D83734" w:rsidRDefault="00300729">
      <w:pPr>
        <w:pStyle w:val="a3"/>
        <w:widowControl/>
        <w:spacing w:beforeAutospacing="0" w:afterAutospacing="0" w:line="576" w:lineRule="exact"/>
        <w:ind w:firstLineChars="200" w:firstLine="643"/>
        <w:rPr>
          <w:rFonts w:ascii="黑体" w:eastAsia="黑体" w:hAnsi="黑体" w:cs="黑体"/>
          <w:color w:val="222222"/>
          <w:sz w:val="32"/>
          <w:szCs w:val="32"/>
        </w:rPr>
      </w:pPr>
      <w:r>
        <w:rPr>
          <w:rStyle w:val="a4"/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  <w:t>四、</w:t>
      </w:r>
      <w:r>
        <w:rPr>
          <w:rStyle w:val="a4"/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  <w:t>教学重点</w:t>
      </w:r>
    </w:p>
    <w:p w:rsidR="00D83734" w:rsidRDefault="00300729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试着运用从课文中学到的方法，围绕一个意思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，把自己观察到的美景介绍清楚。</w:t>
      </w:r>
    </w:p>
    <w:p w:rsidR="00D83734" w:rsidRDefault="00300729">
      <w:pPr>
        <w:pStyle w:val="a3"/>
        <w:widowControl/>
        <w:spacing w:beforeAutospacing="0" w:afterAutospacing="0" w:line="576" w:lineRule="exact"/>
        <w:ind w:firstLineChars="200" w:firstLine="643"/>
        <w:rPr>
          <w:rFonts w:ascii="黑体" w:eastAsia="黑体" w:hAnsi="黑体" w:cs="黑体"/>
          <w:color w:val="222222"/>
          <w:sz w:val="32"/>
          <w:szCs w:val="32"/>
        </w:rPr>
      </w:pPr>
      <w:r>
        <w:rPr>
          <w:rStyle w:val="a4"/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  <w:t>五、</w:t>
      </w:r>
      <w:r>
        <w:rPr>
          <w:rStyle w:val="a4"/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  <w:t>教学准备</w:t>
      </w:r>
    </w:p>
    <w:p w:rsidR="00D83734" w:rsidRDefault="00300729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多媒体课件。</w:t>
      </w:r>
    </w:p>
    <w:p w:rsidR="00D83734" w:rsidRDefault="00300729">
      <w:pPr>
        <w:pStyle w:val="a3"/>
        <w:widowControl/>
        <w:spacing w:beforeAutospacing="0" w:afterAutospacing="0" w:line="576" w:lineRule="exact"/>
        <w:ind w:firstLineChars="200" w:firstLine="643"/>
        <w:rPr>
          <w:rFonts w:ascii="黑体" w:eastAsia="黑体" w:hAnsi="黑体" w:cs="黑体"/>
          <w:color w:val="222222"/>
          <w:sz w:val="32"/>
          <w:szCs w:val="32"/>
        </w:rPr>
      </w:pPr>
      <w:r>
        <w:rPr>
          <w:rStyle w:val="a4"/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  <w:t>六、</w:t>
      </w:r>
      <w:r>
        <w:rPr>
          <w:rStyle w:val="a4"/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  <w:t>教学过程</w:t>
      </w:r>
    </w:p>
    <w:p w:rsidR="00D83734" w:rsidRDefault="00300729">
      <w:pPr>
        <w:pStyle w:val="a3"/>
        <w:widowControl/>
        <w:spacing w:beforeAutospacing="0" w:afterAutospacing="0" w:line="576" w:lineRule="exact"/>
        <w:ind w:firstLineChars="200" w:firstLine="643"/>
        <w:rPr>
          <w:rFonts w:ascii="楷体_GB2312" w:eastAsia="楷体_GB2312" w:hAnsi="楷体_GB2312" w:cs="楷体_GB2312"/>
          <w:b/>
          <w:color w:val="222222"/>
          <w:sz w:val="32"/>
          <w:szCs w:val="32"/>
        </w:rPr>
      </w:pPr>
      <w:r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shd w:val="clear" w:color="auto" w:fill="FFFFFF"/>
        </w:rPr>
        <w:t>（</w:t>
      </w:r>
      <w:r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shd w:val="clear" w:color="auto" w:fill="FFFFFF"/>
        </w:rPr>
        <w:t>一）欣赏图片，激发情趣</w:t>
      </w:r>
    </w:p>
    <w:p w:rsidR="00D83734" w:rsidRDefault="00300729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请同学们欣赏一组图片，大家认识这些地方吗？（雄伟壮观的长城、世人瞩目的天安门、广阔无边的大海）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其实在我们家乡也有许多景色优美的地方，引出习作课题。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【设计意图】统编教材注重习作的实践性和交际性，本环节借助课前让学生观察身边的美景，让学生了解了家乡的美景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习作言之有物。</w:t>
      </w:r>
    </w:p>
    <w:p w:rsidR="00D83734" w:rsidRDefault="00300729">
      <w:pPr>
        <w:numPr>
          <w:ilvl w:val="0"/>
          <w:numId w:val="2"/>
        </w:numPr>
        <w:spacing w:line="576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回顾课文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们在第六单元学习中，欣赏了陡险峻拔的天门山和美如西施的杭州西湖，参观了富饶的西沙群岛，游览了美丽的小兴安岭，领略了海滨小城的美丽整洁。在欣赏美景过程中，同学们也学多了很多写作方法。（交流）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今天，我们用学到的写作方法写一篇作文，把身边美景介绍给身边人。</w:t>
      </w:r>
    </w:p>
    <w:p w:rsidR="00D83734" w:rsidRDefault="00300729">
      <w:pPr>
        <w:spacing w:line="576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借助例句，探讨“围绕一个意思写”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自读提示明要求。写的时候，试着运用从课文中学到的方法，围绕一个意思写。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借助经典段落，回顾学法。帮助学生回顾课文中围绕一个意思写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交流例句，猜内容，感受不同表达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操场后面的小花园真美……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秋天的树林就像一幅色彩斑斓的图画……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一到池塘边，我就被眼前的景色吸引住了……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）读一读，猜意思。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）随机圈出：真美、色彩斑斓、吸引住了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）欣赏学校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葵</w:t>
      </w:r>
      <w:r>
        <w:rPr>
          <w:rFonts w:ascii="仿宋_GB2312" w:eastAsia="仿宋_GB2312" w:hAnsi="仿宋_GB2312" w:cs="仿宋_GB2312" w:hint="eastAsia"/>
          <w:sz w:val="32"/>
          <w:szCs w:val="32"/>
        </w:rPr>
        <w:t>园图片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）练习围绕一个意思说</w:t>
      </w:r>
      <w:r>
        <w:rPr>
          <w:rFonts w:ascii="仿宋_GB2312" w:eastAsia="仿宋_GB2312" w:hAnsi="仿宋_GB2312" w:cs="仿宋_GB2312" w:hint="eastAsia"/>
          <w:sz w:val="32"/>
          <w:szCs w:val="32"/>
        </w:rPr>
        <w:t>一说葵</w:t>
      </w:r>
      <w:r>
        <w:rPr>
          <w:rFonts w:ascii="仿宋_GB2312" w:eastAsia="仿宋_GB2312" w:hAnsi="仿宋_GB2312" w:cs="仿宋_GB2312" w:hint="eastAsia"/>
          <w:sz w:val="32"/>
          <w:szCs w:val="32"/>
        </w:rPr>
        <w:t>园的美景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借助</w:t>
      </w:r>
      <w:r>
        <w:rPr>
          <w:rFonts w:ascii="仿宋_GB2312" w:eastAsia="仿宋_GB2312" w:hAnsi="仿宋_GB2312" w:cs="仿宋_GB2312" w:hint="eastAsia"/>
          <w:sz w:val="32"/>
          <w:szCs w:val="32"/>
        </w:rPr>
        <w:t>任务</w:t>
      </w:r>
      <w:r>
        <w:rPr>
          <w:rFonts w:ascii="仿宋_GB2312" w:eastAsia="仿宋_GB2312" w:hAnsi="仿宋_GB2312" w:cs="仿宋_GB2312" w:hint="eastAsia"/>
          <w:sz w:val="32"/>
          <w:szCs w:val="32"/>
        </w:rPr>
        <w:t>单，说一说关键句，并了解不同的位置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【设计意图】教材给习作提供了很好的范例。在明确了本次的习作要求后，带着学生回忆本单元学习的方法，帮助学生思考如何围绕一个意思来介绍自己身边的美景。然后借助习作教材中的例句，指导学生明白例句中是围绕哪个意思写的，再让学生借助观察记录单，指导学生用一句话来</w:t>
      </w:r>
      <w:r>
        <w:rPr>
          <w:rFonts w:ascii="仿宋_GB2312" w:eastAsia="仿宋_GB2312" w:hAnsi="仿宋_GB2312" w:cs="仿宋_GB2312" w:hint="eastAsia"/>
          <w:sz w:val="32"/>
          <w:szCs w:val="32"/>
        </w:rPr>
        <w:t>概括介绍自己发现的美景，让学生在口头交流、分享中，梳理习作内容，理清习作思路。</w:t>
      </w:r>
    </w:p>
    <w:p w:rsidR="00D83734" w:rsidRDefault="00300729">
      <w:pPr>
        <w:spacing w:line="576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借助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任务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单，练表达，习方法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借助</w:t>
      </w:r>
      <w:r>
        <w:rPr>
          <w:rFonts w:ascii="仿宋_GB2312" w:eastAsia="仿宋_GB2312" w:hAnsi="仿宋_GB2312" w:cs="仿宋_GB2312" w:hint="eastAsia"/>
          <w:sz w:val="32"/>
          <w:szCs w:val="32"/>
        </w:rPr>
        <w:t>任务单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进行习作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师巡视，对习作有困难的进行个别指导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出示习作评价，展示习作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重点指导有没有围绕一个意思写，是否清楚了景物的样子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运用新学的词语，丰富表达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）指名交流书本上的小妙招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）借助积累的词语修改习作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）反馈习作，提出建议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【设计意图】学生的习作能力是在一次次的习作实践中习得并提高的。学生初次试写时，再次借助观察单，围绕“是否围绕一个意思来介绍”和“样子是否清楚”进行习作，引导学生在习作中用上自己平时积累的词语，建构起积累与表达之间的桥梁。写好后集体展示、评议，创设交流分享的情境，让习作服务于交际。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四、课堂小结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在这节课上，我们学习围绕一个意思把身边的美景写的那么吸引人，还用上了新学的词语把美景变得更美了。下节课我们还要去修改错别字，把美景分享给更多的人。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板书设计：</w:t>
      </w:r>
    </w:p>
    <w:p w:rsidR="00D83734" w:rsidRDefault="00300729">
      <w:pPr>
        <w:spacing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这儿真美</w:t>
      </w:r>
    </w:p>
    <w:p w:rsidR="00D83734" w:rsidRDefault="00300729">
      <w:pPr>
        <w:spacing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按照顺序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抓出特点</w:t>
      </w:r>
    </w:p>
    <w:p w:rsidR="00D83734" w:rsidRDefault="00300729">
      <w:pPr>
        <w:spacing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突出重点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真实</w:t>
      </w:r>
      <w:r>
        <w:rPr>
          <w:rFonts w:ascii="仿宋_GB2312" w:eastAsia="仿宋_GB2312" w:hAnsi="仿宋_GB2312" w:cs="仿宋_GB2312" w:hint="eastAsia"/>
          <w:sz w:val="32"/>
          <w:szCs w:val="32"/>
        </w:rPr>
        <w:t>情感</w:t>
      </w:r>
    </w:p>
    <w:p w:rsidR="00D83734" w:rsidRDefault="00D83734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83734" w:rsidRDefault="00300729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这儿真美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教学反思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这儿真美》是部编版教材三年级上册第六单元的习作。这一单元的阅读要素是“借助关键句理解一段话的意思，习作要求是“试着围绕一个意思写”。在教学中，我特别注重情境的创设，使习作在表达情境或交流情境中自然生成。同时又在习作教学中搭建学习支架，帮助学生架构表达的</w:t>
      </w:r>
      <w:r>
        <w:rPr>
          <w:rFonts w:ascii="仿宋_GB2312" w:eastAsia="仿宋_GB2312" w:hAnsi="仿宋_GB2312" w:cs="仿宋_GB2312" w:hint="eastAsia"/>
          <w:sz w:val="32"/>
          <w:szCs w:val="32"/>
        </w:rPr>
        <w:t>意思</w:t>
      </w:r>
      <w:r>
        <w:rPr>
          <w:rFonts w:ascii="仿宋_GB2312" w:eastAsia="仿宋_GB2312" w:hAnsi="仿宋_GB2312" w:cs="仿宋_GB2312" w:hint="eastAsia"/>
          <w:sz w:val="32"/>
          <w:szCs w:val="32"/>
        </w:rPr>
        <w:t>，激发学生的语言表达动机，提升学生的写作能力，真正实现有效的习作教学。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课堂中</w:t>
      </w:r>
      <w:r>
        <w:rPr>
          <w:rFonts w:ascii="仿宋_GB2312" w:eastAsia="仿宋_GB2312" w:hAnsi="仿宋_GB2312" w:cs="仿宋_GB2312" w:hint="eastAsia"/>
          <w:sz w:val="32"/>
          <w:szCs w:val="32"/>
        </w:rPr>
        <w:t>我“围绕一个意思写一段话，写清楚身边的美景”为核心目标。引导学生联系第五单元学习的观察方法，丰富和完善观察所得，为习作提供丰富的素材，也消除习作的畏难情绪。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为落实“围绕一个意思写”的核心目标，我设置了四个环节：链接课文，回顾围绕一个意思的方法；学习三个例句，发现围绕一个意思写的“支架”；根据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任务</w:t>
      </w:r>
      <w:r>
        <w:rPr>
          <w:rFonts w:ascii="仿宋_GB2312" w:eastAsia="仿宋_GB2312" w:hAnsi="仿宋_GB2312" w:cs="仿宋_GB2312" w:hint="eastAsia"/>
          <w:sz w:val="32"/>
          <w:szCs w:val="32"/>
        </w:rPr>
        <w:t>单，学着说关键句；以第一句话为例，选择学生熟悉一处校园美景来“说美”。习作时，给学生充分说的时间，为学生提供可模仿的支架，降低写作难度。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在这堂课上，我从学生的观察单入手，引导学生写自己观察到的美景，树立了“我能写</w:t>
      </w:r>
      <w:r>
        <w:rPr>
          <w:rFonts w:ascii="仿宋_GB2312" w:eastAsia="仿宋_GB2312" w:hAnsi="仿宋_GB2312" w:cs="仿宋_GB2312" w:hint="eastAsia"/>
          <w:sz w:val="32"/>
          <w:szCs w:val="32"/>
        </w:rPr>
        <w:t>”的信心。</w:t>
      </w:r>
    </w:p>
    <w:p w:rsidR="00D83734" w:rsidRDefault="00300729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不足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写作情景的创设不够，为什么写，写给谁看，学生没有写作动机，导致部分学生的表达欲望还是没有被激发出来。</w:t>
      </w:r>
    </w:p>
    <w:p w:rsidR="00D83734" w:rsidRDefault="0030072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给学生预留的表达时间不足，在说和写的过程中，应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该给学生充分说的空间和写的时间，使学生在相互交流的过程中感受分享的快乐。</w:t>
      </w:r>
    </w:p>
    <w:p w:rsidR="00D83734" w:rsidRDefault="00D8373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D83734" w:rsidSect="00D83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F06FA0"/>
    <w:multiLevelType w:val="singleLevel"/>
    <w:tmpl w:val="B0F06FA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0B33B9E"/>
    <w:multiLevelType w:val="singleLevel"/>
    <w:tmpl w:val="20B33B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FmY2M5ZTlmZDY0NjQzZDFiMTRmMDdmYTM1YjkzZTgifQ=="/>
  </w:docVars>
  <w:rsids>
    <w:rsidRoot w:val="1CB01AD3"/>
    <w:rsid w:val="00300729"/>
    <w:rsid w:val="00D83734"/>
    <w:rsid w:val="1CB01AD3"/>
    <w:rsid w:val="1E2F47E7"/>
    <w:rsid w:val="53A6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373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8373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2266</Words>
  <Characters>80</Characters>
  <Application>Microsoft Office Word</Application>
  <DocSecurity>0</DocSecurity>
  <Lines>1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『箜誠￡奺夢』</dc:creator>
  <cp:lastModifiedBy>Administrator</cp:lastModifiedBy>
  <cp:revision>2</cp:revision>
  <dcterms:created xsi:type="dcterms:W3CDTF">2023-11-17T07:39:00Z</dcterms:created>
  <dcterms:modified xsi:type="dcterms:W3CDTF">2023-11-24T07:15:00Z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EFD8DCD6A7344E018523BF086E3C4968_11</vt:lpwstr>
  </property>
</Properties>
</file>